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c"/>
        <w:tblW w:w="4252" w:type="dxa"/>
        <w:tblInd w:w="54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2"/>
      </w:tblGrid>
      <w:tr w:rsidR="00716C99" w:rsidRPr="00B416AD" w:rsidTr="00073DDD">
        <w:trPr>
          <w:trHeight w:val="1318"/>
        </w:trPr>
        <w:tc>
          <w:tcPr>
            <w:tcW w:w="4252" w:type="dxa"/>
          </w:tcPr>
          <w:p w:rsidR="00716C99" w:rsidRDefault="00716C99" w:rsidP="00A962A2">
            <w:pPr>
              <w:pStyle w:val="ConsPlusNormal"/>
              <w:ind w:right="-108" w:firstLine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416AD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  <w:p w:rsidR="00716C99" w:rsidRPr="00B416AD" w:rsidRDefault="00716C99" w:rsidP="00073DDD">
            <w:pPr>
              <w:pStyle w:val="ConsPlusNormal"/>
              <w:tabs>
                <w:tab w:val="left" w:pos="3861"/>
                <w:tab w:val="left" w:pos="8160"/>
              </w:tabs>
              <w:ind w:right="33" w:firstLine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 w:rsidRPr="00B416AD">
              <w:rPr>
                <w:rFonts w:ascii="Times New Roman" w:hAnsi="Times New Roman" w:cs="Times New Roman"/>
                <w:sz w:val="28"/>
                <w:szCs w:val="28"/>
              </w:rPr>
              <w:t>постановлени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Pr="00B416AD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</w:t>
            </w:r>
          </w:p>
          <w:p w:rsidR="00716C99" w:rsidRPr="00B416AD" w:rsidRDefault="00716C99" w:rsidP="00A962A2">
            <w:pPr>
              <w:pStyle w:val="ConsPlusNormal"/>
              <w:ind w:right="-108" w:firstLine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416AD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716C99" w:rsidRPr="00B416AD" w:rsidRDefault="00716C99" w:rsidP="00A962A2">
            <w:pPr>
              <w:pStyle w:val="ConsPlusNormal"/>
              <w:ind w:right="-108" w:firstLine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416AD">
              <w:rPr>
                <w:rFonts w:ascii="Times New Roman" w:hAnsi="Times New Roman" w:cs="Times New Roman"/>
                <w:sz w:val="28"/>
                <w:szCs w:val="28"/>
              </w:rPr>
              <w:t>Темрюкский район</w:t>
            </w:r>
          </w:p>
          <w:p w:rsidR="00716C99" w:rsidRPr="00B416AD" w:rsidRDefault="00716C99" w:rsidP="00A962A2">
            <w:pPr>
              <w:pStyle w:val="ConsPlusNormal"/>
              <w:ind w:right="-108" w:firstLine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416AD">
              <w:rPr>
                <w:rFonts w:ascii="Times New Roman" w:hAnsi="Times New Roman" w:cs="Times New Roman"/>
                <w:sz w:val="28"/>
                <w:szCs w:val="28"/>
              </w:rPr>
              <w:t>от ______________ № _____</w:t>
            </w:r>
          </w:p>
        </w:tc>
      </w:tr>
    </w:tbl>
    <w:p w:rsidR="00561931" w:rsidRPr="00FD6760" w:rsidRDefault="00561931" w:rsidP="00561931">
      <w:pPr>
        <w:pStyle w:val="ConsPlusNormal"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tbl>
      <w:tblPr>
        <w:tblStyle w:val="ac"/>
        <w:tblW w:w="0" w:type="auto"/>
        <w:tblInd w:w="54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2"/>
      </w:tblGrid>
      <w:tr w:rsidR="00C60C93" w:rsidTr="00073DDD">
        <w:tc>
          <w:tcPr>
            <w:tcW w:w="4252" w:type="dxa"/>
          </w:tcPr>
          <w:p w:rsidR="00C60C93" w:rsidRDefault="00C60C93" w:rsidP="00C60C9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«</w:t>
            </w:r>
            <w:r w:rsidRPr="002B648B">
              <w:rPr>
                <w:rFonts w:ascii="Times New Roman" w:hAnsi="Times New Roman" w:cs="Times New Roman"/>
                <w:b w:val="0"/>
                <w:sz w:val="28"/>
                <w:szCs w:val="28"/>
              </w:rPr>
              <w:t>ПРИЛОЖЕНИЕ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№ 1</w:t>
            </w:r>
          </w:p>
        </w:tc>
      </w:tr>
    </w:tbl>
    <w:p w:rsidR="00561931" w:rsidRPr="00FD6760" w:rsidRDefault="00561931" w:rsidP="00C60C93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tbl>
      <w:tblPr>
        <w:tblStyle w:val="ac"/>
        <w:tblW w:w="0" w:type="auto"/>
        <w:tblInd w:w="5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2"/>
      </w:tblGrid>
      <w:tr w:rsidR="003A54EC" w:rsidRPr="00C60C93" w:rsidTr="00073DDD">
        <w:trPr>
          <w:trHeight w:val="2978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:rsidR="003A54EC" w:rsidRDefault="003A54EC" w:rsidP="0010685A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УТВЕРЖДЕН</w:t>
            </w:r>
          </w:p>
          <w:p w:rsidR="003A54EC" w:rsidRPr="00C60C93" w:rsidRDefault="003A54EC" w:rsidP="00073DDD">
            <w:pPr>
              <w:pStyle w:val="ConsPlusTitle"/>
              <w:widowControl/>
              <w:tabs>
                <w:tab w:val="left" w:pos="4144"/>
              </w:tabs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C60C93">
              <w:rPr>
                <w:rFonts w:ascii="Times New Roman" w:hAnsi="Times New Roman" w:cs="Times New Roman"/>
                <w:b w:val="0"/>
                <w:sz w:val="28"/>
                <w:szCs w:val="28"/>
              </w:rPr>
              <w:t>постановлением администрации</w:t>
            </w:r>
          </w:p>
          <w:p w:rsidR="003A54EC" w:rsidRPr="00C60C93" w:rsidRDefault="003A54EC" w:rsidP="0010685A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C60C93">
              <w:rPr>
                <w:rFonts w:ascii="Times New Roman" w:hAnsi="Times New Roman" w:cs="Times New Roman"/>
                <w:b w:val="0"/>
                <w:sz w:val="28"/>
                <w:szCs w:val="28"/>
              </w:rPr>
              <w:t>муниципального образования</w:t>
            </w:r>
          </w:p>
          <w:p w:rsidR="003A54EC" w:rsidRPr="00C60C93" w:rsidRDefault="003A54EC" w:rsidP="0010685A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C60C93">
              <w:rPr>
                <w:rFonts w:ascii="Times New Roman" w:hAnsi="Times New Roman" w:cs="Times New Roman"/>
                <w:b w:val="0"/>
                <w:sz w:val="28"/>
                <w:szCs w:val="28"/>
              </w:rPr>
              <w:t>Темрюкский район</w:t>
            </w:r>
          </w:p>
          <w:p w:rsidR="003A54EC" w:rsidRPr="00C60C93" w:rsidRDefault="003A54EC" w:rsidP="0010685A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  <w:u w:val="single"/>
              </w:rPr>
            </w:pPr>
            <w:r w:rsidRPr="00C60C93">
              <w:rPr>
                <w:rFonts w:ascii="Times New Roman" w:hAnsi="Times New Roman" w:cs="Times New Roman"/>
                <w:b w:val="0"/>
                <w:sz w:val="28"/>
                <w:szCs w:val="28"/>
              </w:rPr>
              <w:t>от 0</w:t>
            </w:r>
            <w:r w:rsidR="00A962A2">
              <w:rPr>
                <w:rFonts w:ascii="Times New Roman" w:hAnsi="Times New Roman" w:cs="Times New Roman"/>
                <w:b w:val="0"/>
                <w:sz w:val="28"/>
                <w:szCs w:val="28"/>
              </w:rPr>
              <w:t>6</w:t>
            </w:r>
            <w:r w:rsidRPr="00C60C93">
              <w:rPr>
                <w:rFonts w:ascii="Times New Roman" w:hAnsi="Times New Roman" w:cs="Times New Roman"/>
                <w:b w:val="0"/>
                <w:sz w:val="28"/>
                <w:szCs w:val="28"/>
              </w:rPr>
              <w:t>.</w:t>
            </w:r>
            <w:r w:rsidR="00A962A2">
              <w:rPr>
                <w:rFonts w:ascii="Times New Roman" w:hAnsi="Times New Roman" w:cs="Times New Roman"/>
                <w:b w:val="0"/>
                <w:sz w:val="28"/>
                <w:szCs w:val="28"/>
              </w:rPr>
              <w:t>10</w:t>
            </w:r>
            <w:r w:rsidRPr="00C60C93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.2016 № </w:t>
            </w:r>
            <w:r w:rsidR="00A962A2">
              <w:rPr>
                <w:rFonts w:ascii="Times New Roman" w:hAnsi="Times New Roman" w:cs="Times New Roman"/>
                <w:b w:val="0"/>
                <w:sz w:val="28"/>
                <w:szCs w:val="28"/>
              </w:rPr>
              <w:t>852</w:t>
            </w:r>
          </w:p>
          <w:p w:rsidR="003A54EC" w:rsidRPr="00C60C93" w:rsidRDefault="003A54EC" w:rsidP="0010685A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proofErr w:type="gramStart"/>
            <w:r w:rsidRPr="00C60C93">
              <w:rPr>
                <w:rFonts w:ascii="Times New Roman" w:hAnsi="Times New Roman" w:cs="Times New Roman"/>
                <w:b w:val="0"/>
                <w:sz w:val="28"/>
                <w:szCs w:val="28"/>
              </w:rPr>
              <w:t>(в редакции постановления</w:t>
            </w:r>
            <w:proofErr w:type="gramEnd"/>
          </w:p>
          <w:p w:rsidR="003A54EC" w:rsidRPr="00C60C93" w:rsidRDefault="003A54EC" w:rsidP="0010685A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C60C93">
              <w:rPr>
                <w:rFonts w:ascii="Times New Roman" w:hAnsi="Times New Roman" w:cs="Times New Roman"/>
                <w:b w:val="0"/>
                <w:sz w:val="28"/>
                <w:szCs w:val="28"/>
              </w:rPr>
              <w:t>администрации</w:t>
            </w:r>
          </w:p>
          <w:p w:rsidR="003A54EC" w:rsidRPr="00C60C93" w:rsidRDefault="003A54EC" w:rsidP="00073DDD">
            <w:pPr>
              <w:pStyle w:val="ConsPlusTitle"/>
              <w:widowControl/>
              <w:tabs>
                <w:tab w:val="left" w:pos="4036"/>
              </w:tabs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C60C93">
              <w:rPr>
                <w:rFonts w:ascii="Times New Roman" w:hAnsi="Times New Roman" w:cs="Times New Roman"/>
                <w:b w:val="0"/>
                <w:sz w:val="28"/>
                <w:szCs w:val="28"/>
              </w:rPr>
              <w:t>муниципального образования</w:t>
            </w:r>
          </w:p>
          <w:p w:rsidR="003A54EC" w:rsidRPr="00C60C93" w:rsidRDefault="003A54EC" w:rsidP="0010685A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C60C93">
              <w:rPr>
                <w:rFonts w:ascii="Times New Roman" w:hAnsi="Times New Roman" w:cs="Times New Roman"/>
                <w:b w:val="0"/>
                <w:sz w:val="28"/>
                <w:szCs w:val="28"/>
              </w:rPr>
              <w:t>Темрюкский район</w:t>
            </w:r>
          </w:p>
          <w:p w:rsidR="003A54EC" w:rsidRPr="00C60C93" w:rsidRDefault="003A54EC" w:rsidP="00014B13">
            <w:pPr>
              <w:pStyle w:val="ConsPlusTitle"/>
              <w:ind w:right="-108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C60C93">
              <w:rPr>
                <w:rFonts w:ascii="Times New Roman" w:hAnsi="Times New Roman" w:cs="Times New Roman"/>
                <w:b w:val="0"/>
                <w:sz w:val="28"/>
                <w:szCs w:val="28"/>
              </w:rPr>
              <w:t>от __________</w:t>
            </w:r>
            <w:r w:rsidR="00014B13">
              <w:rPr>
                <w:rFonts w:ascii="Times New Roman" w:hAnsi="Times New Roman" w:cs="Times New Roman"/>
                <w:b w:val="0"/>
                <w:sz w:val="28"/>
                <w:szCs w:val="28"/>
              </w:rPr>
              <w:t>_____</w:t>
            </w:r>
            <w:r w:rsidRPr="00C60C93">
              <w:rPr>
                <w:rFonts w:ascii="Times New Roman" w:hAnsi="Times New Roman" w:cs="Times New Roman"/>
                <w:b w:val="0"/>
                <w:sz w:val="28"/>
                <w:szCs w:val="28"/>
              </w:rPr>
              <w:t>№_____</w:t>
            </w:r>
            <w:r w:rsidR="00073DDD">
              <w:rPr>
                <w:rFonts w:ascii="Times New Roman" w:hAnsi="Times New Roman" w:cs="Times New Roman"/>
                <w:b w:val="0"/>
                <w:sz w:val="28"/>
                <w:szCs w:val="28"/>
              </w:rPr>
              <w:t>____</w:t>
            </w:r>
            <w:r w:rsidRPr="00C60C93">
              <w:rPr>
                <w:rFonts w:ascii="Times New Roman" w:hAnsi="Times New Roman" w:cs="Times New Roman"/>
                <w:b w:val="0"/>
                <w:sz w:val="28"/>
                <w:szCs w:val="28"/>
              </w:rPr>
              <w:t>)</w:t>
            </w:r>
          </w:p>
        </w:tc>
      </w:tr>
    </w:tbl>
    <w:p w:rsidR="003A54EC" w:rsidRPr="00FD6760" w:rsidRDefault="003A54EC" w:rsidP="003A54EC">
      <w:pPr>
        <w:jc w:val="right"/>
      </w:pPr>
    </w:p>
    <w:p w:rsidR="00561931" w:rsidRPr="00FD6760" w:rsidRDefault="00561931" w:rsidP="00561931">
      <w:pPr>
        <w:pStyle w:val="ConsPlusNormal"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556105" w:rsidRPr="005222CB" w:rsidRDefault="00556105" w:rsidP="00556105">
      <w:pPr>
        <w:jc w:val="center"/>
        <w:rPr>
          <w:b/>
          <w:sz w:val="28"/>
        </w:rPr>
      </w:pPr>
      <w:r w:rsidRPr="005222CB">
        <w:rPr>
          <w:b/>
          <w:sz w:val="28"/>
        </w:rPr>
        <w:t xml:space="preserve">СОСТАВ    </w:t>
      </w:r>
    </w:p>
    <w:p w:rsidR="00556105" w:rsidRPr="005222CB" w:rsidRDefault="00556105" w:rsidP="00556105">
      <w:pPr>
        <w:jc w:val="center"/>
        <w:rPr>
          <w:b/>
          <w:sz w:val="28"/>
          <w:szCs w:val="28"/>
        </w:rPr>
      </w:pPr>
      <w:r w:rsidRPr="005222CB">
        <w:rPr>
          <w:b/>
          <w:sz w:val="28"/>
          <w:szCs w:val="28"/>
        </w:rPr>
        <w:t>комиссии по обеспечению безопасности дорожного движения муниципального образования Темрюкский район</w:t>
      </w:r>
    </w:p>
    <w:p w:rsidR="00556105" w:rsidRPr="00FD6760" w:rsidRDefault="00556105" w:rsidP="00556105">
      <w:pPr>
        <w:jc w:val="center"/>
      </w:pPr>
    </w:p>
    <w:p w:rsidR="00556105" w:rsidRPr="00FD6760" w:rsidRDefault="00556105" w:rsidP="00556105">
      <w:pPr>
        <w:jc w:val="center"/>
      </w:pPr>
    </w:p>
    <w:tbl>
      <w:tblPr>
        <w:tblW w:w="9781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382"/>
        <w:gridCol w:w="21"/>
        <w:gridCol w:w="6378"/>
      </w:tblGrid>
      <w:tr w:rsidR="00556105" w:rsidRPr="00625BEE" w:rsidTr="00073DDD">
        <w:tc>
          <w:tcPr>
            <w:tcW w:w="3382" w:type="dxa"/>
          </w:tcPr>
          <w:p w:rsidR="004F022D" w:rsidRDefault="004F022D" w:rsidP="004F022D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Бабенков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:rsidR="00556105" w:rsidRPr="00625BEE" w:rsidRDefault="004F022D" w:rsidP="004F022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Федор Викторович</w:t>
            </w:r>
          </w:p>
        </w:tc>
        <w:tc>
          <w:tcPr>
            <w:tcW w:w="6399" w:type="dxa"/>
            <w:gridSpan w:val="2"/>
          </w:tcPr>
          <w:p w:rsidR="00556105" w:rsidRPr="00625BEE" w:rsidRDefault="00556105" w:rsidP="005779C7">
            <w:pPr>
              <w:snapToGrid w:val="0"/>
              <w:jc w:val="both"/>
              <w:rPr>
                <w:sz w:val="28"/>
                <w:szCs w:val="28"/>
              </w:rPr>
            </w:pPr>
            <w:r w:rsidRPr="00625BEE">
              <w:rPr>
                <w:sz w:val="28"/>
                <w:szCs w:val="28"/>
              </w:rPr>
              <w:t>- глава муниципального образования Темрюкский район, председатель комиссии;</w:t>
            </w:r>
          </w:p>
          <w:p w:rsidR="00556105" w:rsidRPr="00FD6760" w:rsidRDefault="00556105" w:rsidP="005779C7">
            <w:pPr>
              <w:snapToGrid w:val="0"/>
              <w:jc w:val="both"/>
            </w:pPr>
          </w:p>
        </w:tc>
      </w:tr>
      <w:tr w:rsidR="00556105" w:rsidRPr="00625BEE" w:rsidTr="00073DDD">
        <w:tc>
          <w:tcPr>
            <w:tcW w:w="3382" w:type="dxa"/>
          </w:tcPr>
          <w:p w:rsidR="00556105" w:rsidRDefault="003A54EC" w:rsidP="005779C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Пронько</w:t>
            </w:r>
          </w:p>
          <w:p w:rsidR="003A54EC" w:rsidRPr="00625BEE" w:rsidRDefault="003A54EC" w:rsidP="005779C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Евгений Петрович</w:t>
            </w:r>
          </w:p>
        </w:tc>
        <w:tc>
          <w:tcPr>
            <w:tcW w:w="6399" w:type="dxa"/>
            <w:gridSpan w:val="2"/>
          </w:tcPr>
          <w:p w:rsidR="00556105" w:rsidRPr="00625BEE" w:rsidRDefault="00556105" w:rsidP="005779C7">
            <w:pPr>
              <w:jc w:val="both"/>
              <w:rPr>
                <w:sz w:val="28"/>
                <w:szCs w:val="28"/>
              </w:rPr>
            </w:pPr>
            <w:r w:rsidRPr="00625BEE">
              <w:rPr>
                <w:sz w:val="28"/>
                <w:szCs w:val="28"/>
              </w:rPr>
              <w:t>- заместитель главы муниципального образования Темрюкский район, заместитель председателя комиссии;</w:t>
            </w:r>
          </w:p>
          <w:p w:rsidR="00556105" w:rsidRPr="00FD6760" w:rsidRDefault="00556105" w:rsidP="005779C7">
            <w:pPr>
              <w:snapToGrid w:val="0"/>
              <w:jc w:val="both"/>
            </w:pPr>
          </w:p>
        </w:tc>
      </w:tr>
      <w:tr w:rsidR="00556105" w:rsidRPr="00625BEE" w:rsidTr="00073DDD">
        <w:tc>
          <w:tcPr>
            <w:tcW w:w="3382" w:type="dxa"/>
          </w:tcPr>
          <w:p w:rsidR="005F31FF" w:rsidRDefault="005F31FF" w:rsidP="00A555B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Филиппова</w:t>
            </w:r>
          </w:p>
          <w:p w:rsidR="00A555BD" w:rsidRPr="00625BEE" w:rsidRDefault="00A555BD" w:rsidP="00A555B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Ирина</w:t>
            </w:r>
            <w:r w:rsidR="005F31F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Васильевна</w:t>
            </w:r>
          </w:p>
        </w:tc>
        <w:tc>
          <w:tcPr>
            <w:tcW w:w="6399" w:type="dxa"/>
            <w:gridSpan w:val="2"/>
          </w:tcPr>
          <w:p w:rsidR="00556105" w:rsidRPr="00625BEE" w:rsidRDefault="00556105" w:rsidP="00A555BD">
            <w:pPr>
              <w:jc w:val="both"/>
              <w:rPr>
                <w:sz w:val="28"/>
                <w:szCs w:val="28"/>
              </w:rPr>
            </w:pPr>
            <w:r w:rsidRPr="00625BEE">
              <w:rPr>
                <w:sz w:val="28"/>
                <w:szCs w:val="28"/>
              </w:rPr>
              <w:t xml:space="preserve">- </w:t>
            </w:r>
            <w:r w:rsidR="00A555BD">
              <w:rPr>
                <w:sz w:val="28"/>
                <w:szCs w:val="28"/>
              </w:rPr>
              <w:t>начальник</w:t>
            </w:r>
            <w:r w:rsidRPr="00625BEE">
              <w:rPr>
                <w:sz w:val="28"/>
                <w:szCs w:val="28"/>
              </w:rPr>
              <w:t xml:space="preserve"> управления </w:t>
            </w:r>
            <w:r w:rsidR="003A54EC">
              <w:rPr>
                <w:sz w:val="28"/>
                <w:szCs w:val="28"/>
              </w:rPr>
              <w:t>жилищно-коммунального хозяйства</w:t>
            </w:r>
            <w:r w:rsidR="005A4ACF">
              <w:rPr>
                <w:sz w:val="28"/>
                <w:szCs w:val="28"/>
              </w:rPr>
              <w:t>, охраны окружающей среды</w:t>
            </w:r>
            <w:r w:rsidRPr="00625BEE">
              <w:rPr>
                <w:sz w:val="28"/>
                <w:szCs w:val="28"/>
              </w:rPr>
              <w:t xml:space="preserve">, </w:t>
            </w:r>
            <w:r w:rsidR="003A54EC">
              <w:rPr>
                <w:sz w:val="28"/>
                <w:szCs w:val="28"/>
              </w:rPr>
              <w:t xml:space="preserve">транспорта, </w:t>
            </w:r>
            <w:r w:rsidRPr="00625BEE">
              <w:rPr>
                <w:sz w:val="28"/>
                <w:szCs w:val="28"/>
              </w:rPr>
              <w:t xml:space="preserve">связи и дорожного хозяйства администрации муниципального образования Темрюкский район, </w:t>
            </w:r>
            <w:r w:rsidR="003A54EC">
              <w:rPr>
                <w:sz w:val="28"/>
                <w:szCs w:val="28"/>
              </w:rPr>
              <w:t>секретарь</w:t>
            </w:r>
            <w:r w:rsidR="003541AE">
              <w:rPr>
                <w:sz w:val="28"/>
                <w:szCs w:val="28"/>
              </w:rPr>
              <w:t xml:space="preserve"> комиссии.</w:t>
            </w:r>
          </w:p>
        </w:tc>
      </w:tr>
      <w:tr w:rsidR="00556105" w:rsidRPr="00625BEE" w:rsidTr="00073DDD">
        <w:tc>
          <w:tcPr>
            <w:tcW w:w="3382" w:type="dxa"/>
          </w:tcPr>
          <w:p w:rsidR="00556105" w:rsidRPr="00625BEE" w:rsidRDefault="00556105" w:rsidP="005779C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399" w:type="dxa"/>
            <w:gridSpan w:val="2"/>
          </w:tcPr>
          <w:p w:rsidR="00556105" w:rsidRPr="00FD6760" w:rsidRDefault="00556105" w:rsidP="005779C7">
            <w:pPr>
              <w:jc w:val="both"/>
            </w:pPr>
          </w:p>
        </w:tc>
      </w:tr>
      <w:tr w:rsidR="00556105" w:rsidRPr="00625BEE" w:rsidTr="00073DDD">
        <w:tc>
          <w:tcPr>
            <w:tcW w:w="9781" w:type="dxa"/>
            <w:gridSpan w:val="3"/>
          </w:tcPr>
          <w:p w:rsidR="00556105" w:rsidRPr="00625BEE" w:rsidRDefault="00556105" w:rsidP="005779C7">
            <w:pPr>
              <w:snapToGrid w:val="0"/>
              <w:jc w:val="center"/>
              <w:rPr>
                <w:sz w:val="28"/>
                <w:szCs w:val="28"/>
              </w:rPr>
            </w:pPr>
            <w:r w:rsidRPr="00625BEE">
              <w:rPr>
                <w:sz w:val="28"/>
                <w:szCs w:val="28"/>
              </w:rPr>
              <w:t>Члены комиссии:</w:t>
            </w:r>
          </w:p>
          <w:p w:rsidR="00556105" w:rsidRPr="00FD6760" w:rsidRDefault="00556105" w:rsidP="005779C7">
            <w:pPr>
              <w:snapToGrid w:val="0"/>
              <w:jc w:val="both"/>
            </w:pPr>
          </w:p>
        </w:tc>
      </w:tr>
      <w:tr w:rsidR="00F32CC8" w:rsidRPr="00625BEE" w:rsidTr="00073DDD">
        <w:tc>
          <w:tcPr>
            <w:tcW w:w="3382" w:type="dxa"/>
          </w:tcPr>
          <w:p w:rsidR="00F32CC8" w:rsidRDefault="00F32CC8" w:rsidP="003158C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Бочкарев </w:t>
            </w:r>
          </w:p>
          <w:p w:rsidR="00F32CC8" w:rsidRDefault="00F32CC8" w:rsidP="003158C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Александр Николаевич</w:t>
            </w:r>
          </w:p>
        </w:tc>
        <w:tc>
          <w:tcPr>
            <w:tcW w:w="6399" w:type="dxa"/>
            <w:gridSpan w:val="2"/>
          </w:tcPr>
          <w:p w:rsidR="00827D9A" w:rsidRDefault="00F32CC8" w:rsidP="003158C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625BEE">
              <w:rPr>
                <w:sz w:val="28"/>
                <w:szCs w:val="28"/>
              </w:rPr>
              <w:t>начальник Отдела ГИБДД Отдела МВД России по Темрюкскому району</w:t>
            </w:r>
            <w:r w:rsidR="00A50964">
              <w:rPr>
                <w:sz w:val="28"/>
                <w:szCs w:val="28"/>
              </w:rPr>
              <w:t xml:space="preserve"> </w:t>
            </w:r>
            <w:r w:rsidRPr="00625BEE">
              <w:rPr>
                <w:sz w:val="28"/>
                <w:szCs w:val="28"/>
              </w:rPr>
              <w:t>(по согласованию);</w:t>
            </w:r>
          </w:p>
          <w:p w:rsidR="004C599B" w:rsidRPr="00FD6760" w:rsidRDefault="004C599B" w:rsidP="003158C9">
            <w:pPr>
              <w:jc w:val="both"/>
            </w:pPr>
          </w:p>
        </w:tc>
      </w:tr>
      <w:tr w:rsidR="00795435" w:rsidRPr="00625BEE" w:rsidTr="00073DDD">
        <w:tc>
          <w:tcPr>
            <w:tcW w:w="3382" w:type="dxa"/>
          </w:tcPr>
          <w:p w:rsidR="00795435" w:rsidRDefault="00795435" w:rsidP="003158C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Герман</w:t>
            </w:r>
          </w:p>
          <w:p w:rsidR="00795435" w:rsidRDefault="00795435" w:rsidP="003158C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Сергей Васильевич</w:t>
            </w:r>
          </w:p>
        </w:tc>
        <w:tc>
          <w:tcPr>
            <w:tcW w:w="6399" w:type="dxa"/>
            <w:gridSpan w:val="2"/>
          </w:tcPr>
          <w:p w:rsidR="00795435" w:rsidRDefault="00795435" w:rsidP="003158C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депутат Совета муниципального обращения Темрюкский район (по согласованию);</w:t>
            </w:r>
          </w:p>
          <w:p w:rsidR="00795435" w:rsidRDefault="00795435" w:rsidP="003158C9">
            <w:pPr>
              <w:jc w:val="both"/>
              <w:rPr>
                <w:sz w:val="28"/>
                <w:szCs w:val="28"/>
              </w:rPr>
            </w:pPr>
          </w:p>
          <w:p w:rsidR="00795435" w:rsidRDefault="00795435" w:rsidP="003158C9">
            <w:pPr>
              <w:jc w:val="both"/>
              <w:rPr>
                <w:sz w:val="28"/>
                <w:szCs w:val="28"/>
              </w:rPr>
            </w:pPr>
          </w:p>
        </w:tc>
      </w:tr>
      <w:tr w:rsidR="00827D9A" w:rsidRPr="00625BEE" w:rsidTr="00073DDD">
        <w:tc>
          <w:tcPr>
            <w:tcW w:w="3382" w:type="dxa"/>
          </w:tcPr>
          <w:p w:rsidR="00827D9A" w:rsidRDefault="00827D9A" w:rsidP="003158C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Гриненко</w:t>
            </w:r>
          </w:p>
          <w:p w:rsidR="00827D9A" w:rsidRPr="00F32CC8" w:rsidRDefault="00827D9A" w:rsidP="003158C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Владимир Валерьевич</w:t>
            </w:r>
          </w:p>
        </w:tc>
        <w:tc>
          <w:tcPr>
            <w:tcW w:w="6399" w:type="dxa"/>
            <w:gridSpan w:val="2"/>
          </w:tcPr>
          <w:p w:rsidR="00827D9A" w:rsidRDefault="00827D9A" w:rsidP="003158C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старший помощник прокурора Темрюкского района (по согласованию);</w:t>
            </w:r>
          </w:p>
          <w:p w:rsidR="00827D9A" w:rsidRDefault="00827D9A" w:rsidP="003158C9">
            <w:pPr>
              <w:jc w:val="both"/>
            </w:pPr>
          </w:p>
          <w:p w:rsidR="00454D95" w:rsidRPr="00FD6760" w:rsidRDefault="00454D95" w:rsidP="003158C9">
            <w:pPr>
              <w:jc w:val="both"/>
            </w:pPr>
          </w:p>
        </w:tc>
      </w:tr>
      <w:tr w:rsidR="00F32CC8" w:rsidRPr="00625BEE" w:rsidTr="00073DDD">
        <w:tc>
          <w:tcPr>
            <w:tcW w:w="3382" w:type="dxa"/>
          </w:tcPr>
          <w:p w:rsidR="00F32CC8" w:rsidRPr="00F32CC8" w:rsidRDefault="00F32CC8" w:rsidP="003158C9">
            <w:pPr>
              <w:jc w:val="both"/>
              <w:rPr>
                <w:sz w:val="28"/>
                <w:szCs w:val="28"/>
              </w:rPr>
            </w:pPr>
            <w:r w:rsidRPr="00F32CC8">
              <w:rPr>
                <w:sz w:val="28"/>
                <w:szCs w:val="28"/>
              </w:rPr>
              <w:t xml:space="preserve">Жуков </w:t>
            </w:r>
          </w:p>
          <w:p w:rsidR="00F32CC8" w:rsidRPr="00F32CC8" w:rsidRDefault="00F32CC8" w:rsidP="003158C9">
            <w:pPr>
              <w:jc w:val="both"/>
              <w:rPr>
                <w:sz w:val="28"/>
                <w:szCs w:val="28"/>
              </w:rPr>
            </w:pPr>
            <w:r w:rsidRPr="00F32CC8">
              <w:rPr>
                <w:sz w:val="28"/>
                <w:szCs w:val="28"/>
              </w:rPr>
              <w:t xml:space="preserve">Александр Николаевич </w:t>
            </w:r>
          </w:p>
        </w:tc>
        <w:tc>
          <w:tcPr>
            <w:tcW w:w="6399" w:type="dxa"/>
            <w:gridSpan w:val="2"/>
          </w:tcPr>
          <w:p w:rsidR="00F32CC8" w:rsidRDefault="00F32CC8" w:rsidP="003158C9">
            <w:pPr>
              <w:jc w:val="both"/>
              <w:rPr>
                <w:sz w:val="28"/>
                <w:szCs w:val="28"/>
              </w:rPr>
            </w:pPr>
            <w:r w:rsidRPr="00F32CC8">
              <w:rPr>
                <w:sz w:val="28"/>
                <w:szCs w:val="28"/>
              </w:rPr>
              <w:t>- начальник структурного подразделения «Старотитаровская дистанция пути» филиала «Северокавказская  железная дорога» ОАО «РЖД» (по согласованию);</w:t>
            </w:r>
          </w:p>
          <w:p w:rsidR="00F32CC8" w:rsidRPr="00FD6760" w:rsidRDefault="00F32CC8" w:rsidP="003158C9">
            <w:pPr>
              <w:jc w:val="both"/>
            </w:pPr>
          </w:p>
        </w:tc>
      </w:tr>
      <w:tr w:rsidR="00FD6760" w:rsidRPr="00625BEE" w:rsidTr="001230CE">
        <w:tc>
          <w:tcPr>
            <w:tcW w:w="3403" w:type="dxa"/>
            <w:gridSpan w:val="2"/>
          </w:tcPr>
          <w:p w:rsidR="00FD6760" w:rsidRPr="00625BEE" w:rsidRDefault="00FD6760" w:rsidP="001230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Ларин</w:t>
            </w:r>
            <w:r w:rsidRPr="00625BEE">
              <w:rPr>
                <w:sz w:val="28"/>
                <w:szCs w:val="28"/>
              </w:rPr>
              <w:t xml:space="preserve"> </w:t>
            </w:r>
          </w:p>
          <w:p w:rsidR="00FD6760" w:rsidRPr="00625BEE" w:rsidRDefault="00FD6760" w:rsidP="001230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Артем</w:t>
            </w:r>
            <w:r w:rsidRPr="00625BE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Игоревич</w:t>
            </w:r>
          </w:p>
          <w:p w:rsidR="00FD6760" w:rsidRPr="00625BEE" w:rsidRDefault="00FD6760" w:rsidP="001230CE">
            <w:pPr>
              <w:rPr>
                <w:sz w:val="28"/>
                <w:szCs w:val="28"/>
              </w:rPr>
            </w:pPr>
          </w:p>
        </w:tc>
        <w:tc>
          <w:tcPr>
            <w:tcW w:w="6378" w:type="dxa"/>
          </w:tcPr>
          <w:p w:rsidR="00FD6760" w:rsidRDefault="00FD6760" w:rsidP="001230CE">
            <w:pPr>
              <w:jc w:val="both"/>
              <w:rPr>
                <w:sz w:val="28"/>
                <w:szCs w:val="28"/>
              </w:rPr>
            </w:pPr>
            <w:r w:rsidRPr="00625BEE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>генеральный директор</w:t>
            </w:r>
            <w:r w:rsidRPr="00625BEE">
              <w:rPr>
                <w:sz w:val="28"/>
                <w:szCs w:val="28"/>
              </w:rPr>
              <w:t xml:space="preserve"> ОАО «ДЭП № 116»</w:t>
            </w:r>
            <w:r w:rsidR="00A50964">
              <w:rPr>
                <w:sz w:val="28"/>
                <w:szCs w:val="28"/>
              </w:rPr>
              <w:t xml:space="preserve"> </w:t>
            </w:r>
            <w:r w:rsidRPr="00625BEE">
              <w:rPr>
                <w:sz w:val="28"/>
                <w:szCs w:val="28"/>
              </w:rPr>
              <w:t>(по согласованию);</w:t>
            </w:r>
          </w:p>
          <w:p w:rsidR="00FD6760" w:rsidRPr="00FD6760" w:rsidRDefault="00FD6760" w:rsidP="001230CE">
            <w:pPr>
              <w:jc w:val="both"/>
            </w:pPr>
          </w:p>
        </w:tc>
      </w:tr>
      <w:tr w:rsidR="00795435" w:rsidRPr="00625BEE" w:rsidTr="001230CE">
        <w:tc>
          <w:tcPr>
            <w:tcW w:w="3403" w:type="dxa"/>
            <w:gridSpan w:val="2"/>
          </w:tcPr>
          <w:p w:rsidR="00795435" w:rsidRDefault="00795435" w:rsidP="001230CE">
            <w:pPr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Перхун</w:t>
            </w:r>
            <w:proofErr w:type="gramEnd"/>
          </w:p>
          <w:p w:rsidR="00795435" w:rsidRDefault="00795435" w:rsidP="001230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Александр Викторович</w:t>
            </w:r>
          </w:p>
        </w:tc>
        <w:tc>
          <w:tcPr>
            <w:tcW w:w="6378" w:type="dxa"/>
          </w:tcPr>
          <w:p w:rsidR="00795435" w:rsidRDefault="00795435" w:rsidP="001230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депутат Совета муниципального образования Темрюкский район (по согласованию);</w:t>
            </w:r>
          </w:p>
          <w:p w:rsidR="00795435" w:rsidRPr="00625BEE" w:rsidRDefault="00795435" w:rsidP="001230CE">
            <w:pPr>
              <w:jc w:val="both"/>
              <w:rPr>
                <w:sz w:val="28"/>
                <w:szCs w:val="28"/>
              </w:rPr>
            </w:pPr>
          </w:p>
        </w:tc>
      </w:tr>
      <w:tr w:rsidR="0022720E" w:rsidRPr="00625BEE" w:rsidTr="006B5376">
        <w:tc>
          <w:tcPr>
            <w:tcW w:w="3382" w:type="dxa"/>
          </w:tcPr>
          <w:p w:rsidR="0022720E" w:rsidRPr="00625BEE" w:rsidRDefault="0022720E" w:rsidP="006B5376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Петрий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:rsidR="0022720E" w:rsidRPr="00625BEE" w:rsidRDefault="0022720E" w:rsidP="006B537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Дмитрий Валентинович</w:t>
            </w:r>
          </w:p>
        </w:tc>
        <w:tc>
          <w:tcPr>
            <w:tcW w:w="6399" w:type="dxa"/>
            <w:gridSpan w:val="2"/>
          </w:tcPr>
          <w:p w:rsidR="0022720E" w:rsidRPr="00625BEE" w:rsidRDefault="0022720E" w:rsidP="006B5376">
            <w:pPr>
              <w:jc w:val="both"/>
              <w:rPr>
                <w:sz w:val="28"/>
                <w:szCs w:val="28"/>
              </w:rPr>
            </w:pPr>
            <w:r w:rsidRPr="00625BEE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 xml:space="preserve">руководитель ГКУ КК </w:t>
            </w:r>
            <w:r w:rsidRPr="00625BEE">
              <w:rPr>
                <w:sz w:val="28"/>
                <w:szCs w:val="28"/>
              </w:rPr>
              <w:t>«</w:t>
            </w:r>
            <w:proofErr w:type="spellStart"/>
            <w:r w:rsidRPr="00625BEE">
              <w:rPr>
                <w:sz w:val="28"/>
                <w:szCs w:val="28"/>
              </w:rPr>
              <w:t>Краснодаравтодор</w:t>
            </w:r>
            <w:proofErr w:type="spellEnd"/>
            <w:r w:rsidRPr="00625BEE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 xml:space="preserve"> </w:t>
            </w:r>
            <w:r w:rsidRPr="00625BEE">
              <w:rPr>
                <w:sz w:val="28"/>
                <w:szCs w:val="28"/>
              </w:rPr>
              <w:t>(по согласованию);</w:t>
            </w:r>
          </w:p>
          <w:p w:rsidR="0022720E" w:rsidRPr="00FD6760" w:rsidRDefault="0022720E" w:rsidP="006B5376">
            <w:pPr>
              <w:jc w:val="both"/>
            </w:pPr>
          </w:p>
        </w:tc>
      </w:tr>
      <w:tr w:rsidR="00556105" w:rsidRPr="00625BEE" w:rsidTr="00073DDD">
        <w:tc>
          <w:tcPr>
            <w:tcW w:w="3382" w:type="dxa"/>
          </w:tcPr>
          <w:p w:rsidR="00556105" w:rsidRPr="00625BEE" w:rsidRDefault="000C02A9" w:rsidP="005779C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Руденко</w:t>
            </w:r>
          </w:p>
          <w:p w:rsidR="00556105" w:rsidRPr="00625BEE" w:rsidRDefault="000C02A9" w:rsidP="005779C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Елена Владимировна</w:t>
            </w:r>
            <w:r w:rsidR="00556105" w:rsidRPr="00625BEE">
              <w:rPr>
                <w:sz w:val="28"/>
                <w:szCs w:val="28"/>
              </w:rPr>
              <w:t xml:space="preserve"> </w:t>
            </w:r>
          </w:p>
        </w:tc>
        <w:tc>
          <w:tcPr>
            <w:tcW w:w="6399" w:type="dxa"/>
            <w:gridSpan w:val="2"/>
          </w:tcPr>
          <w:p w:rsidR="00EE59E3" w:rsidRPr="00EE59E3" w:rsidRDefault="000C02A9" w:rsidP="00EE59E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bookmarkStart w:id="0" w:name="_GoBack"/>
            <w:bookmarkEnd w:id="0"/>
            <w:r w:rsidR="00556105" w:rsidRPr="00625BEE">
              <w:rPr>
                <w:sz w:val="28"/>
                <w:szCs w:val="28"/>
              </w:rPr>
              <w:t>начальник управления образованием  администрации муниципального образования Темрюкский район</w:t>
            </w:r>
            <w:r w:rsidR="00EE59E3" w:rsidRPr="00EE59E3">
              <w:rPr>
                <w:sz w:val="28"/>
                <w:szCs w:val="28"/>
              </w:rPr>
              <w:t>;</w:t>
            </w:r>
          </w:p>
          <w:p w:rsidR="00556105" w:rsidRPr="00FD6760" w:rsidRDefault="00556105" w:rsidP="005779C7">
            <w:pPr>
              <w:jc w:val="both"/>
            </w:pPr>
          </w:p>
        </w:tc>
      </w:tr>
      <w:tr w:rsidR="00556105" w:rsidRPr="00625BEE" w:rsidTr="00073DDD">
        <w:tc>
          <w:tcPr>
            <w:tcW w:w="3382" w:type="dxa"/>
          </w:tcPr>
          <w:p w:rsidR="00556105" w:rsidRPr="00625BEE" w:rsidRDefault="00556105" w:rsidP="005779C7">
            <w:pPr>
              <w:jc w:val="both"/>
              <w:rPr>
                <w:sz w:val="28"/>
                <w:szCs w:val="28"/>
              </w:rPr>
            </w:pPr>
            <w:proofErr w:type="spellStart"/>
            <w:r w:rsidRPr="00625BEE">
              <w:rPr>
                <w:sz w:val="28"/>
                <w:szCs w:val="28"/>
              </w:rPr>
              <w:t>Сорокотяга</w:t>
            </w:r>
            <w:proofErr w:type="spellEnd"/>
          </w:p>
          <w:p w:rsidR="00556105" w:rsidRPr="00625BEE" w:rsidRDefault="00556105" w:rsidP="005779C7">
            <w:pPr>
              <w:jc w:val="both"/>
              <w:rPr>
                <w:sz w:val="28"/>
                <w:szCs w:val="28"/>
              </w:rPr>
            </w:pPr>
            <w:r w:rsidRPr="00625BEE">
              <w:rPr>
                <w:sz w:val="28"/>
                <w:szCs w:val="28"/>
              </w:rPr>
              <w:t>Александр Владимирович</w:t>
            </w:r>
          </w:p>
        </w:tc>
        <w:tc>
          <w:tcPr>
            <w:tcW w:w="6399" w:type="dxa"/>
            <w:gridSpan w:val="2"/>
          </w:tcPr>
          <w:p w:rsidR="00556105" w:rsidRPr="00625BEE" w:rsidRDefault="00556105" w:rsidP="005779C7">
            <w:pPr>
              <w:jc w:val="both"/>
              <w:rPr>
                <w:sz w:val="28"/>
                <w:szCs w:val="28"/>
              </w:rPr>
            </w:pPr>
            <w:r w:rsidRPr="00625BEE">
              <w:rPr>
                <w:sz w:val="28"/>
                <w:szCs w:val="28"/>
              </w:rPr>
              <w:t>- начальник МКУ «Управление по делам ГО и ЧС» Темрюкского района</w:t>
            </w:r>
            <w:r w:rsidR="001005C2">
              <w:rPr>
                <w:sz w:val="28"/>
                <w:szCs w:val="28"/>
              </w:rPr>
              <w:t xml:space="preserve"> (по согласованию);</w:t>
            </w:r>
          </w:p>
          <w:p w:rsidR="00556105" w:rsidRPr="00FD6760" w:rsidRDefault="00556105" w:rsidP="005779C7">
            <w:pPr>
              <w:jc w:val="both"/>
            </w:pPr>
          </w:p>
        </w:tc>
      </w:tr>
      <w:tr w:rsidR="00556105" w:rsidRPr="00625BEE" w:rsidTr="00A80E94">
        <w:tc>
          <w:tcPr>
            <w:tcW w:w="3382" w:type="dxa"/>
          </w:tcPr>
          <w:p w:rsidR="00556105" w:rsidRPr="00625BEE" w:rsidRDefault="00556105" w:rsidP="005779C7">
            <w:pPr>
              <w:jc w:val="both"/>
              <w:rPr>
                <w:sz w:val="28"/>
                <w:szCs w:val="28"/>
              </w:rPr>
            </w:pPr>
            <w:r w:rsidRPr="00625BEE">
              <w:rPr>
                <w:sz w:val="28"/>
                <w:szCs w:val="28"/>
              </w:rPr>
              <w:t xml:space="preserve">Томина </w:t>
            </w:r>
          </w:p>
          <w:p w:rsidR="00556105" w:rsidRPr="00625BEE" w:rsidRDefault="00556105" w:rsidP="005779C7">
            <w:pPr>
              <w:jc w:val="both"/>
              <w:rPr>
                <w:sz w:val="28"/>
                <w:szCs w:val="28"/>
              </w:rPr>
            </w:pPr>
            <w:r w:rsidRPr="00625BEE">
              <w:rPr>
                <w:sz w:val="28"/>
                <w:szCs w:val="28"/>
              </w:rPr>
              <w:t>Ирина Анатольевна</w:t>
            </w:r>
          </w:p>
        </w:tc>
        <w:tc>
          <w:tcPr>
            <w:tcW w:w="6399" w:type="dxa"/>
            <w:gridSpan w:val="2"/>
          </w:tcPr>
          <w:p w:rsidR="00556105" w:rsidRPr="00625BEE" w:rsidRDefault="00556105" w:rsidP="005779C7">
            <w:pPr>
              <w:jc w:val="both"/>
              <w:rPr>
                <w:sz w:val="28"/>
                <w:szCs w:val="28"/>
              </w:rPr>
            </w:pPr>
            <w:r w:rsidRPr="00625BEE">
              <w:rPr>
                <w:sz w:val="28"/>
                <w:szCs w:val="28"/>
              </w:rPr>
              <w:t xml:space="preserve">- главный врач </w:t>
            </w:r>
            <w:r w:rsidR="005A4ACF">
              <w:rPr>
                <w:sz w:val="28"/>
                <w:szCs w:val="28"/>
              </w:rPr>
              <w:t xml:space="preserve">муниципального бюджетного учреждения здравоохранения </w:t>
            </w:r>
            <w:r w:rsidRPr="00625BEE">
              <w:rPr>
                <w:sz w:val="28"/>
                <w:szCs w:val="28"/>
              </w:rPr>
              <w:t>«Ц</w:t>
            </w:r>
            <w:r w:rsidR="005A4ACF">
              <w:rPr>
                <w:sz w:val="28"/>
                <w:szCs w:val="28"/>
              </w:rPr>
              <w:t>ентральная районная больница</w:t>
            </w:r>
            <w:r w:rsidRPr="00625BEE">
              <w:rPr>
                <w:sz w:val="28"/>
                <w:szCs w:val="28"/>
              </w:rPr>
              <w:t xml:space="preserve"> муниципального образования Темрюкский район»</w:t>
            </w:r>
            <w:r w:rsidR="00EE59E3">
              <w:rPr>
                <w:sz w:val="28"/>
                <w:szCs w:val="28"/>
              </w:rPr>
              <w:t xml:space="preserve"> </w:t>
            </w:r>
            <w:r w:rsidR="005A4ACF" w:rsidRPr="00625BEE">
              <w:rPr>
                <w:sz w:val="28"/>
                <w:szCs w:val="28"/>
              </w:rPr>
              <w:t>(по согласованию);</w:t>
            </w:r>
          </w:p>
          <w:p w:rsidR="00556105" w:rsidRPr="00FD6760" w:rsidRDefault="00556105" w:rsidP="005779C7">
            <w:pPr>
              <w:jc w:val="both"/>
            </w:pPr>
          </w:p>
        </w:tc>
      </w:tr>
      <w:tr w:rsidR="00D65D35" w:rsidRPr="00625BEE" w:rsidTr="00A80E94">
        <w:tc>
          <w:tcPr>
            <w:tcW w:w="3382" w:type="dxa"/>
          </w:tcPr>
          <w:p w:rsidR="00D65D35" w:rsidRPr="00D65D35" w:rsidRDefault="00D65D35" w:rsidP="001F082E">
            <w:pPr>
              <w:jc w:val="both"/>
              <w:rPr>
                <w:sz w:val="28"/>
                <w:szCs w:val="28"/>
              </w:rPr>
            </w:pPr>
            <w:proofErr w:type="spellStart"/>
            <w:r w:rsidRPr="00D65D35">
              <w:rPr>
                <w:sz w:val="28"/>
                <w:szCs w:val="28"/>
              </w:rPr>
              <w:t>Цуркаль</w:t>
            </w:r>
            <w:proofErr w:type="spellEnd"/>
          </w:p>
          <w:p w:rsidR="00D65D35" w:rsidRPr="00D65D35" w:rsidRDefault="00D65D35" w:rsidP="001F082E">
            <w:pPr>
              <w:jc w:val="both"/>
              <w:rPr>
                <w:sz w:val="28"/>
                <w:szCs w:val="28"/>
              </w:rPr>
            </w:pPr>
            <w:r w:rsidRPr="00D65D35">
              <w:rPr>
                <w:sz w:val="28"/>
                <w:szCs w:val="28"/>
              </w:rPr>
              <w:t>Олег Евгеньевич</w:t>
            </w:r>
          </w:p>
        </w:tc>
        <w:tc>
          <w:tcPr>
            <w:tcW w:w="6399" w:type="dxa"/>
            <w:gridSpan w:val="2"/>
          </w:tcPr>
          <w:p w:rsidR="00D65D35" w:rsidRDefault="00D65D35" w:rsidP="001F082E">
            <w:pPr>
              <w:jc w:val="both"/>
              <w:rPr>
                <w:sz w:val="28"/>
                <w:szCs w:val="28"/>
              </w:rPr>
            </w:pPr>
            <w:r w:rsidRPr="00D65D35">
              <w:rPr>
                <w:sz w:val="28"/>
                <w:szCs w:val="28"/>
              </w:rPr>
              <w:t>- государственный инспектор Новороссийского отдела межрегионального управления государственного автодорожного надзора по Краснодарскому краю и Республике Адыгея       (по согласованию);</w:t>
            </w:r>
          </w:p>
          <w:p w:rsidR="00D65D35" w:rsidRPr="00FD6760" w:rsidRDefault="00D65D35" w:rsidP="001F082E">
            <w:pPr>
              <w:jc w:val="both"/>
            </w:pPr>
          </w:p>
        </w:tc>
      </w:tr>
      <w:tr w:rsidR="00D65D35" w:rsidRPr="00625BEE" w:rsidTr="00A80E94">
        <w:tc>
          <w:tcPr>
            <w:tcW w:w="3382" w:type="dxa"/>
          </w:tcPr>
          <w:p w:rsidR="00D65D35" w:rsidRPr="00625BEE" w:rsidRDefault="00D65D35" w:rsidP="001F082E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Чарухин</w:t>
            </w:r>
            <w:proofErr w:type="spellEnd"/>
          </w:p>
          <w:p w:rsidR="00D65D35" w:rsidRPr="00625BEE" w:rsidRDefault="00D65D35" w:rsidP="001F082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Алексей Павлович</w:t>
            </w:r>
          </w:p>
          <w:p w:rsidR="00D65D35" w:rsidRDefault="00D65D35" w:rsidP="001F082E">
            <w:pPr>
              <w:jc w:val="both"/>
              <w:rPr>
                <w:sz w:val="28"/>
                <w:szCs w:val="28"/>
              </w:rPr>
            </w:pPr>
          </w:p>
          <w:p w:rsidR="00D65D35" w:rsidRPr="00625BEE" w:rsidRDefault="00D65D35" w:rsidP="001F082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399" w:type="dxa"/>
            <w:gridSpan w:val="2"/>
          </w:tcPr>
          <w:p w:rsidR="00D65D35" w:rsidRDefault="00D65D35" w:rsidP="001F082E">
            <w:pPr>
              <w:jc w:val="both"/>
              <w:rPr>
                <w:sz w:val="28"/>
                <w:szCs w:val="28"/>
              </w:rPr>
            </w:pPr>
            <w:r w:rsidRPr="00625BEE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>заместитель начальника отряда – начальник   ПСЧ-130 ФГКУ «11 отряд ФПС по Краснодарскому краю»</w:t>
            </w:r>
            <w:r w:rsidRPr="00625BEE">
              <w:rPr>
                <w:sz w:val="28"/>
                <w:szCs w:val="28"/>
              </w:rPr>
              <w:t xml:space="preserve"> (по согласованию);</w:t>
            </w:r>
          </w:p>
          <w:p w:rsidR="00D65D35" w:rsidRPr="00FD6760" w:rsidRDefault="00D65D35" w:rsidP="001F082E">
            <w:pPr>
              <w:jc w:val="both"/>
            </w:pPr>
          </w:p>
        </w:tc>
      </w:tr>
      <w:tr w:rsidR="00FD6760" w:rsidRPr="00625BEE" w:rsidTr="001230CE">
        <w:tc>
          <w:tcPr>
            <w:tcW w:w="3382" w:type="dxa"/>
          </w:tcPr>
          <w:p w:rsidR="00FD6760" w:rsidRPr="00625BEE" w:rsidRDefault="00FD6760" w:rsidP="001230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Щербина</w:t>
            </w:r>
          </w:p>
          <w:p w:rsidR="00FD6760" w:rsidRPr="00625BEE" w:rsidRDefault="00FD6760" w:rsidP="001230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Александр </w:t>
            </w:r>
            <w:r w:rsidRPr="00625BEE">
              <w:rPr>
                <w:sz w:val="28"/>
                <w:szCs w:val="28"/>
              </w:rPr>
              <w:t>Владимир</w:t>
            </w:r>
            <w:r>
              <w:rPr>
                <w:sz w:val="28"/>
                <w:szCs w:val="28"/>
              </w:rPr>
              <w:t>ович</w:t>
            </w:r>
          </w:p>
        </w:tc>
        <w:tc>
          <w:tcPr>
            <w:tcW w:w="6399" w:type="dxa"/>
            <w:gridSpan w:val="2"/>
          </w:tcPr>
          <w:p w:rsidR="00FD6760" w:rsidRPr="00625BEE" w:rsidRDefault="00FD6760" w:rsidP="001230CE">
            <w:pPr>
              <w:jc w:val="both"/>
              <w:rPr>
                <w:sz w:val="28"/>
                <w:szCs w:val="28"/>
              </w:rPr>
            </w:pPr>
            <w:r w:rsidRPr="00625BEE">
              <w:rPr>
                <w:sz w:val="28"/>
                <w:szCs w:val="28"/>
              </w:rPr>
              <w:t>- генеральный директор ОАО «</w:t>
            </w:r>
            <w:proofErr w:type="gramStart"/>
            <w:r w:rsidRPr="00625BEE">
              <w:rPr>
                <w:sz w:val="28"/>
                <w:szCs w:val="28"/>
              </w:rPr>
              <w:t>Темрюкское</w:t>
            </w:r>
            <w:proofErr w:type="gramEnd"/>
            <w:r w:rsidRPr="00625BEE">
              <w:rPr>
                <w:sz w:val="28"/>
                <w:szCs w:val="28"/>
              </w:rPr>
              <w:t xml:space="preserve"> ДРСУ» (по согласованию);</w:t>
            </w:r>
          </w:p>
          <w:p w:rsidR="00FD6760" w:rsidRPr="00FD6760" w:rsidRDefault="00FD6760" w:rsidP="001230CE">
            <w:pPr>
              <w:jc w:val="both"/>
            </w:pPr>
          </w:p>
        </w:tc>
      </w:tr>
      <w:tr w:rsidR="004940D9" w:rsidRPr="00625BEE" w:rsidTr="00A80E94">
        <w:tc>
          <w:tcPr>
            <w:tcW w:w="3403" w:type="dxa"/>
            <w:gridSpan w:val="2"/>
          </w:tcPr>
          <w:p w:rsidR="004940D9" w:rsidRPr="004940D9" w:rsidRDefault="004940D9" w:rsidP="004940D9">
            <w:pPr>
              <w:jc w:val="both"/>
              <w:rPr>
                <w:sz w:val="28"/>
                <w:szCs w:val="28"/>
              </w:rPr>
            </w:pPr>
            <w:proofErr w:type="spellStart"/>
            <w:r w:rsidRPr="004940D9">
              <w:rPr>
                <w:sz w:val="28"/>
                <w:szCs w:val="28"/>
              </w:rPr>
              <w:t>Яни</w:t>
            </w:r>
            <w:proofErr w:type="spellEnd"/>
          </w:p>
          <w:p w:rsidR="004940D9" w:rsidRPr="00625BEE" w:rsidRDefault="004940D9" w:rsidP="004940D9">
            <w:pPr>
              <w:jc w:val="both"/>
              <w:rPr>
                <w:sz w:val="28"/>
                <w:szCs w:val="28"/>
              </w:rPr>
            </w:pPr>
            <w:r w:rsidRPr="004940D9">
              <w:rPr>
                <w:sz w:val="28"/>
                <w:szCs w:val="28"/>
              </w:rPr>
              <w:t>Ольга Юрьевна</w:t>
            </w:r>
          </w:p>
        </w:tc>
        <w:tc>
          <w:tcPr>
            <w:tcW w:w="6378" w:type="dxa"/>
          </w:tcPr>
          <w:p w:rsidR="004940D9" w:rsidRDefault="004940D9" w:rsidP="005779C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4940D9">
              <w:rPr>
                <w:sz w:val="28"/>
                <w:szCs w:val="28"/>
              </w:rPr>
              <w:t>начальник управления потребительской сферы администрации муниципального образования Темрюкский район</w:t>
            </w:r>
            <w:r w:rsidR="0022720E">
              <w:rPr>
                <w:sz w:val="28"/>
                <w:szCs w:val="28"/>
              </w:rPr>
              <w:t>;</w:t>
            </w:r>
          </w:p>
          <w:p w:rsidR="0022720E" w:rsidRPr="00583222" w:rsidRDefault="0022720E" w:rsidP="005779C7">
            <w:pPr>
              <w:jc w:val="both"/>
            </w:pPr>
          </w:p>
        </w:tc>
      </w:tr>
    </w:tbl>
    <w:p w:rsidR="00FC3962" w:rsidRDefault="00FC3962" w:rsidP="00682FA2">
      <w:pPr>
        <w:ind w:right="141"/>
        <w:jc w:val="both"/>
        <w:rPr>
          <w:sz w:val="28"/>
          <w:szCs w:val="28"/>
        </w:rPr>
      </w:pPr>
      <w:r w:rsidRPr="00C13981">
        <w:rPr>
          <w:sz w:val="28"/>
          <w:szCs w:val="28"/>
        </w:rPr>
        <w:lastRenderedPageBreak/>
        <w:t>- главы городского и сельских поселений Темрюкского района</w:t>
      </w:r>
      <w:r>
        <w:rPr>
          <w:sz w:val="28"/>
          <w:szCs w:val="28"/>
        </w:rPr>
        <w:t xml:space="preserve">                       </w:t>
      </w:r>
      <w:r w:rsidR="00583222">
        <w:rPr>
          <w:sz w:val="28"/>
          <w:szCs w:val="28"/>
        </w:rPr>
        <w:t>(по согласованию).</w:t>
      </w:r>
      <w:r w:rsidR="00A50964">
        <w:rPr>
          <w:sz w:val="28"/>
          <w:szCs w:val="28"/>
        </w:rPr>
        <w:t>».</w:t>
      </w:r>
    </w:p>
    <w:p w:rsidR="007E087A" w:rsidRPr="00795435" w:rsidRDefault="007E087A" w:rsidP="00561931">
      <w:pPr>
        <w:jc w:val="both"/>
        <w:rPr>
          <w:sz w:val="28"/>
          <w:szCs w:val="28"/>
        </w:rPr>
      </w:pPr>
    </w:p>
    <w:p w:rsidR="00A555BD" w:rsidRPr="00795435" w:rsidRDefault="00A555BD" w:rsidP="00561931">
      <w:pPr>
        <w:jc w:val="both"/>
        <w:rPr>
          <w:sz w:val="28"/>
          <w:szCs w:val="28"/>
        </w:rPr>
      </w:pPr>
    </w:p>
    <w:p w:rsidR="004A03FD" w:rsidRDefault="00D063F7" w:rsidP="00561931">
      <w:pPr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:rsidR="00D063F7" w:rsidRDefault="00D063F7" w:rsidP="00561931">
      <w:pPr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F32CC8" w:rsidRDefault="00D063F7" w:rsidP="00A80E9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Темрюкский район                                                                                 </w:t>
      </w:r>
      <w:r w:rsidR="00FC3962">
        <w:rPr>
          <w:sz w:val="28"/>
          <w:szCs w:val="28"/>
        </w:rPr>
        <w:t>Е.П. Пронько</w:t>
      </w:r>
    </w:p>
    <w:sectPr w:rsidR="00F32CC8" w:rsidSect="00FD6760">
      <w:headerReference w:type="even" r:id="rId8"/>
      <w:headerReference w:type="default" r:id="rId9"/>
      <w:pgSz w:w="11906" w:h="16838"/>
      <w:pgMar w:top="1134" w:right="567" w:bottom="993" w:left="1701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0790" w:rsidRDefault="00BA0790" w:rsidP="00561931">
      <w:r>
        <w:separator/>
      </w:r>
    </w:p>
  </w:endnote>
  <w:endnote w:type="continuationSeparator" w:id="0">
    <w:p w:rsidR="00BA0790" w:rsidRDefault="00BA0790" w:rsidP="005619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0790" w:rsidRDefault="00BA0790" w:rsidP="00561931">
      <w:r>
        <w:separator/>
      </w:r>
    </w:p>
  </w:footnote>
  <w:footnote w:type="continuationSeparator" w:id="0">
    <w:p w:rsidR="00BA0790" w:rsidRDefault="00BA0790" w:rsidP="005619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256E" w:rsidRDefault="00D4071C" w:rsidP="00BE310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278DA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A256E" w:rsidRDefault="00BA079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06071674"/>
      <w:docPartObj>
        <w:docPartGallery w:val="Page Numbers (Top of Page)"/>
        <w:docPartUnique/>
      </w:docPartObj>
    </w:sdtPr>
    <w:sdtEndPr/>
    <w:sdtContent>
      <w:p w:rsidR="00795435" w:rsidRDefault="00795435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C02A9">
          <w:rPr>
            <w:noProof/>
          </w:rPr>
          <w:t>2</w:t>
        </w:r>
        <w:r>
          <w:fldChar w:fldCharType="end"/>
        </w:r>
      </w:p>
    </w:sdtContent>
  </w:sdt>
  <w:p w:rsidR="004D03AD" w:rsidRPr="00C26E68" w:rsidRDefault="004D03AD" w:rsidP="00C26E68">
    <w:pPr>
      <w:pStyle w:val="a3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37B3"/>
    <w:rsid w:val="00006CA4"/>
    <w:rsid w:val="00014B13"/>
    <w:rsid w:val="00073DDD"/>
    <w:rsid w:val="000C02A9"/>
    <w:rsid w:val="000E5E24"/>
    <w:rsid w:val="001005C2"/>
    <w:rsid w:val="00126D19"/>
    <w:rsid w:val="0015343D"/>
    <w:rsid w:val="001836D3"/>
    <w:rsid w:val="001A0C4D"/>
    <w:rsid w:val="001B723B"/>
    <w:rsid w:val="001E0D34"/>
    <w:rsid w:val="0022720E"/>
    <w:rsid w:val="002A02DA"/>
    <w:rsid w:val="002A6B10"/>
    <w:rsid w:val="002C098C"/>
    <w:rsid w:val="002F5CE1"/>
    <w:rsid w:val="0030002E"/>
    <w:rsid w:val="00345CC0"/>
    <w:rsid w:val="003541AE"/>
    <w:rsid w:val="003970D0"/>
    <w:rsid w:val="003A54EC"/>
    <w:rsid w:val="003D3C31"/>
    <w:rsid w:val="004458F2"/>
    <w:rsid w:val="00454D95"/>
    <w:rsid w:val="004940D9"/>
    <w:rsid w:val="004A03FD"/>
    <w:rsid w:val="004C599B"/>
    <w:rsid w:val="004D03AD"/>
    <w:rsid w:val="004D67F3"/>
    <w:rsid w:val="004D76F2"/>
    <w:rsid w:val="004F022D"/>
    <w:rsid w:val="005278DA"/>
    <w:rsid w:val="00556105"/>
    <w:rsid w:val="00561931"/>
    <w:rsid w:val="005645A5"/>
    <w:rsid w:val="00573107"/>
    <w:rsid w:val="00583222"/>
    <w:rsid w:val="005A4ACF"/>
    <w:rsid w:val="005F31FF"/>
    <w:rsid w:val="00616165"/>
    <w:rsid w:val="00635802"/>
    <w:rsid w:val="006761E4"/>
    <w:rsid w:val="00682FA2"/>
    <w:rsid w:val="006911CA"/>
    <w:rsid w:val="00693519"/>
    <w:rsid w:val="006A5078"/>
    <w:rsid w:val="006F346F"/>
    <w:rsid w:val="00701D1F"/>
    <w:rsid w:val="00716C99"/>
    <w:rsid w:val="00730683"/>
    <w:rsid w:val="00756B28"/>
    <w:rsid w:val="00795435"/>
    <w:rsid w:val="007E087A"/>
    <w:rsid w:val="007E2E67"/>
    <w:rsid w:val="007E6D8C"/>
    <w:rsid w:val="00827D9A"/>
    <w:rsid w:val="00892AE2"/>
    <w:rsid w:val="008E48FB"/>
    <w:rsid w:val="009547C0"/>
    <w:rsid w:val="009D3F81"/>
    <w:rsid w:val="009F0276"/>
    <w:rsid w:val="00A053DE"/>
    <w:rsid w:val="00A1632E"/>
    <w:rsid w:val="00A2733B"/>
    <w:rsid w:val="00A50964"/>
    <w:rsid w:val="00A537B3"/>
    <w:rsid w:val="00A53C20"/>
    <w:rsid w:val="00A555BD"/>
    <w:rsid w:val="00A71F5E"/>
    <w:rsid w:val="00A80E94"/>
    <w:rsid w:val="00A962A2"/>
    <w:rsid w:val="00AD1742"/>
    <w:rsid w:val="00AD4125"/>
    <w:rsid w:val="00AE36F1"/>
    <w:rsid w:val="00B454C1"/>
    <w:rsid w:val="00B855F9"/>
    <w:rsid w:val="00BA0790"/>
    <w:rsid w:val="00BC4E35"/>
    <w:rsid w:val="00BC6A31"/>
    <w:rsid w:val="00BD3F63"/>
    <w:rsid w:val="00BE1E21"/>
    <w:rsid w:val="00BE27D1"/>
    <w:rsid w:val="00BE74E8"/>
    <w:rsid w:val="00C13981"/>
    <w:rsid w:val="00C26E68"/>
    <w:rsid w:val="00C46A23"/>
    <w:rsid w:val="00C53065"/>
    <w:rsid w:val="00C60C93"/>
    <w:rsid w:val="00C66F61"/>
    <w:rsid w:val="00C71B36"/>
    <w:rsid w:val="00CA4604"/>
    <w:rsid w:val="00CE5318"/>
    <w:rsid w:val="00CE6246"/>
    <w:rsid w:val="00CF2D1B"/>
    <w:rsid w:val="00D063F7"/>
    <w:rsid w:val="00D21FEC"/>
    <w:rsid w:val="00D30685"/>
    <w:rsid w:val="00D35B1F"/>
    <w:rsid w:val="00D372A8"/>
    <w:rsid w:val="00D4071C"/>
    <w:rsid w:val="00D65D35"/>
    <w:rsid w:val="00D65E5C"/>
    <w:rsid w:val="00D905A6"/>
    <w:rsid w:val="00D972FE"/>
    <w:rsid w:val="00DD590D"/>
    <w:rsid w:val="00DE0C66"/>
    <w:rsid w:val="00E06A67"/>
    <w:rsid w:val="00E1769F"/>
    <w:rsid w:val="00E229A5"/>
    <w:rsid w:val="00E3127D"/>
    <w:rsid w:val="00E334ED"/>
    <w:rsid w:val="00E5371A"/>
    <w:rsid w:val="00E663A4"/>
    <w:rsid w:val="00EA63BF"/>
    <w:rsid w:val="00EE59E3"/>
    <w:rsid w:val="00F22198"/>
    <w:rsid w:val="00F2797F"/>
    <w:rsid w:val="00F32CC8"/>
    <w:rsid w:val="00F4556A"/>
    <w:rsid w:val="00F5566A"/>
    <w:rsid w:val="00FC06D8"/>
    <w:rsid w:val="00FC1097"/>
    <w:rsid w:val="00FC3962"/>
    <w:rsid w:val="00FD6760"/>
    <w:rsid w:val="00FF5A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19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61931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61931"/>
    <w:rPr>
      <w:rFonts w:ascii="Arial" w:eastAsia="Times New Roman" w:hAnsi="Arial" w:cs="Times New Roman"/>
      <w:b/>
      <w:bCs/>
      <w:color w:val="000080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rsid w:val="0056193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6193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561931"/>
  </w:style>
  <w:style w:type="paragraph" w:customStyle="1" w:styleId="ConsPlusNormal">
    <w:name w:val="ConsPlusNormal"/>
    <w:rsid w:val="0056193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56193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6">
    <w:name w:val="Emphasis"/>
    <w:qFormat/>
    <w:rsid w:val="00561931"/>
    <w:rPr>
      <w:i/>
      <w:iCs/>
    </w:rPr>
  </w:style>
  <w:style w:type="paragraph" w:styleId="a7">
    <w:name w:val="No Spacing"/>
    <w:uiPriority w:val="1"/>
    <w:qFormat/>
    <w:rsid w:val="005619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56193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6193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E663A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663A4"/>
    <w:rPr>
      <w:rFonts w:ascii="Tahoma" w:eastAsia="Times New Roman" w:hAnsi="Tahoma" w:cs="Tahoma"/>
      <w:sz w:val="16"/>
      <w:szCs w:val="16"/>
      <w:lang w:eastAsia="ru-RU"/>
    </w:rPr>
  </w:style>
  <w:style w:type="table" w:styleId="ac">
    <w:name w:val="Table Grid"/>
    <w:basedOn w:val="a1"/>
    <w:uiPriority w:val="59"/>
    <w:rsid w:val="00716C9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19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61931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61931"/>
    <w:rPr>
      <w:rFonts w:ascii="Arial" w:eastAsia="Times New Roman" w:hAnsi="Arial" w:cs="Times New Roman"/>
      <w:b/>
      <w:bCs/>
      <w:color w:val="000080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rsid w:val="0056193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6193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561931"/>
  </w:style>
  <w:style w:type="paragraph" w:customStyle="1" w:styleId="ConsPlusNormal">
    <w:name w:val="ConsPlusNormal"/>
    <w:rsid w:val="0056193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56193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6">
    <w:name w:val="Emphasis"/>
    <w:qFormat/>
    <w:rsid w:val="00561931"/>
    <w:rPr>
      <w:i/>
      <w:iCs/>
    </w:rPr>
  </w:style>
  <w:style w:type="paragraph" w:styleId="a7">
    <w:name w:val="No Spacing"/>
    <w:uiPriority w:val="1"/>
    <w:qFormat/>
    <w:rsid w:val="005619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56193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6193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E663A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663A4"/>
    <w:rPr>
      <w:rFonts w:ascii="Tahoma" w:eastAsia="Times New Roman" w:hAnsi="Tahoma" w:cs="Tahoma"/>
      <w:sz w:val="16"/>
      <w:szCs w:val="16"/>
      <w:lang w:eastAsia="ru-RU"/>
    </w:rPr>
  </w:style>
  <w:style w:type="table" w:styleId="ac">
    <w:name w:val="Table Grid"/>
    <w:basedOn w:val="a1"/>
    <w:uiPriority w:val="59"/>
    <w:rsid w:val="00716C9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89D2F7-21E9-4E36-9190-DF86253A74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3</Pages>
  <Words>448</Words>
  <Characters>2554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Дунаев Евгений Владимирович</dc:creator>
  <cp:lastModifiedBy>admin</cp:lastModifiedBy>
  <cp:revision>14</cp:revision>
  <cp:lastPrinted>2018-01-11T08:24:00Z</cp:lastPrinted>
  <dcterms:created xsi:type="dcterms:W3CDTF">2017-10-31T16:26:00Z</dcterms:created>
  <dcterms:modified xsi:type="dcterms:W3CDTF">2018-02-12T05:15:00Z</dcterms:modified>
</cp:coreProperties>
</file>